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7A" w:rsidRPr="0035327A" w:rsidRDefault="0035327A" w:rsidP="0035327A">
      <w:pPr>
        <w:rPr>
          <w:rFonts w:asciiTheme="majorHAnsi" w:hAnsiTheme="majorHAnsi"/>
          <w:b/>
          <w:sz w:val="28"/>
          <w:szCs w:val="28"/>
        </w:rPr>
      </w:pPr>
      <w:r w:rsidRPr="0035327A">
        <w:rPr>
          <w:rFonts w:asciiTheme="majorHAnsi" w:hAnsiTheme="majorHAnsi"/>
          <w:b/>
          <w:sz w:val="28"/>
          <w:szCs w:val="28"/>
        </w:rPr>
        <w:t>Drought Risk and You (DRY)</w:t>
      </w:r>
    </w:p>
    <w:p w:rsidR="0035327A" w:rsidRPr="004F6648" w:rsidRDefault="0035327A" w:rsidP="0035327A">
      <w:pPr>
        <w:spacing w:after="0" w:line="240" w:lineRule="auto"/>
        <w:jc w:val="both"/>
        <w:rPr>
          <w:rFonts w:eastAsiaTheme="minorEastAsia"/>
          <w:color w:val="000000" w:themeColor="text1"/>
          <w:kern w:val="24"/>
          <w:sz w:val="28"/>
          <w:szCs w:val="28"/>
          <w:lang w:eastAsia="en-GB"/>
        </w:rPr>
      </w:pPr>
      <w:r w:rsidRPr="004F6648">
        <w:rPr>
          <w:rFonts w:eastAsiaTheme="minorEastAsia"/>
          <w:color w:val="000000" w:themeColor="text1"/>
          <w:kern w:val="24"/>
          <w:sz w:val="28"/>
          <w:szCs w:val="28"/>
          <w:lang w:eastAsia="en-GB"/>
        </w:rPr>
        <w:t xml:space="preserve">The DRY Project takes a pioneering approach to better understand drought by bringing together a unique blend of science and stories in drought risk decision-making across seven river catchments in England, Scotland and Wales. Led by the University of </w:t>
      </w:r>
      <w:r w:rsidR="004F6648">
        <w:rPr>
          <w:rFonts w:eastAsiaTheme="minorEastAsia"/>
          <w:color w:val="000000" w:themeColor="text1"/>
          <w:kern w:val="24"/>
          <w:sz w:val="28"/>
          <w:szCs w:val="28"/>
          <w:lang w:eastAsia="en-GB"/>
        </w:rPr>
        <w:t xml:space="preserve">the </w:t>
      </w:r>
      <w:r w:rsidRPr="004F6648">
        <w:rPr>
          <w:rFonts w:eastAsiaTheme="minorEastAsia"/>
          <w:color w:val="000000" w:themeColor="text1"/>
          <w:kern w:val="24"/>
          <w:sz w:val="28"/>
          <w:szCs w:val="28"/>
          <w:lang w:eastAsia="en-GB"/>
        </w:rPr>
        <w:t xml:space="preserve">West </w:t>
      </w:r>
      <w:r w:rsidR="004F6648" w:rsidRPr="004F6648">
        <w:rPr>
          <w:rFonts w:eastAsiaTheme="minorEastAsia"/>
          <w:color w:val="000000" w:themeColor="text1"/>
          <w:kern w:val="24"/>
          <w:sz w:val="28"/>
          <w:szCs w:val="28"/>
          <w:lang w:eastAsia="en-GB"/>
        </w:rPr>
        <w:t xml:space="preserve">England (UWE) </w:t>
      </w:r>
      <w:r w:rsidRPr="004F6648">
        <w:rPr>
          <w:rFonts w:eastAsiaTheme="minorEastAsia"/>
          <w:color w:val="000000" w:themeColor="text1"/>
          <w:kern w:val="24"/>
          <w:sz w:val="28"/>
          <w:szCs w:val="28"/>
          <w:lang w:eastAsia="en-GB"/>
        </w:rPr>
        <w:t xml:space="preserve">the DRY project, is a partnership made up of seven other universities, and is funded by the UK Research Councils. </w:t>
      </w:r>
      <w:r w:rsidRPr="004F6648">
        <w:rPr>
          <w:rFonts w:eastAsia="Times New Roman" w:cs="Arial"/>
          <w:color w:val="000000"/>
          <w:sz w:val="28"/>
          <w:szCs w:val="28"/>
          <w:shd w:val="clear" w:color="auto" w:fill="FFFFFF"/>
          <w:lang w:eastAsia="en-GB"/>
        </w:rPr>
        <w:t xml:space="preserve">We are interested in working collaboratively with volunteers to explore and better understand </w:t>
      </w:r>
      <w:r w:rsidRPr="004F6648">
        <w:rPr>
          <w:rFonts w:eastAsiaTheme="minorEastAsia"/>
          <w:color w:val="000000" w:themeColor="text1"/>
          <w:kern w:val="24"/>
          <w:sz w:val="28"/>
          <w:szCs w:val="28"/>
          <w:lang w:eastAsia="en-GB"/>
        </w:rPr>
        <w:t>the impacts of drought on grasslands and trees</w:t>
      </w:r>
      <w:r w:rsidR="004F6648">
        <w:rPr>
          <w:rFonts w:eastAsiaTheme="minorEastAsia"/>
          <w:color w:val="000000" w:themeColor="text1"/>
          <w:kern w:val="24"/>
          <w:sz w:val="28"/>
          <w:szCs w:val="28"/>
          <w:lang w:eastAsia="en-GB"/>
        </w:rPr>
        <w:t xml:space="preserve"> in our Frome River Catchment</w:t>
      </w:r>
      <w:r w:rsidRPr="004F6648">
        <w:rPr>
          <w:rFonts w:eastAsiaTheme="minorEastAsia"/>
          <w:color w:val="000000" w:themeColor="text1"/>
          <w:kern w:val="24"/>
          <w:sz w:val="28"/>
          <w:szCs w:val="28"/>
          <w:lang w:eastAsia="en-GB"/>
        </w:rPr>
        <w:t xml:space="preserve">.  </w:t>
      </w:r>
    </w:p>
    <w:p w:rsidR="0035327A" w:rsidRPr="004F6648" w:rsidRDefault="0035327A" w:rsidP="0035327A">
      <w:pPr>
        <w:spacing w:after="0" w:line="240" w:lineRule="auto"/>
        <w:jc w:val="both"/>
        <w:rPr>
          <w:rFonts w:cs="Arial"/>
          <w:color w:val="000000"/>
          <w:sz w:val="28"/>
          <w:szCs w:val="28"/>
          <w:shd w:val="clear" w:color="auto" w:fill="FFFFFF"/>
        </w:rPr>
      </w:pPr>
    </w:p>
    <w:p w:rsidR="004F6648" w:rsidRDefault="0035327A" w:rsidP="0035327A">
      <w:pPr>
        <w:spacing w:after="0" w:line="240" w:lineRule="auto"/>
        <w:jc w:val="both"/>
        <w:rPr>
          <w:rFonts w:eastAsiaTheme="minorEastAsia"/>
          <w:color w:val="000000" w:themeColor="text1"/>
          <w:kern w:val="24"/>
          <w:sz w:val="28"/>
          <w:szCs w:val="28"/>
        </w:rPr>
      </w:pPr>
      <w:r w:rsidRPr="004F6648">
        <w:rPr>
          <w:rFonts w:eastAsiaTheme="minorEastAsia"/>
          <w:color w:val="000000" w:themeColor="text1"/>
          <w:kern w:val="24"/>
          <w:sz w:val="28"/>
          <w:szCs w:val="28"/>
        </w:rPr>
        <w:t xml:space="preserve">We are looking for volunteers to </w:t>
      </w:r>
      <w:r w:rsidR="004F6648" w:rsidRPr="004F6648">
        <w:rPr>
          <w:rFonts w:eastAsiaTheme="minorEastAsia"/>
          <w:color w:val="000000" w:themeColor="text1"/>
          <w:kern w:val="24"/>
          <w:sz w:val="28"/>
          <w:szCs w:val="28"/>
        </w:rPr>
        <w:t xml:space="preserve">help </w:t>
      </w:r>
      <w:r w:rsidR="00AB2A05">
        <w:rPr>
          <w:rFonts w:eastAsiaTheme="minorEastAsia"/>
          <w:color w:val="000000" w:themeColor="text1"/>
          <w:kern w:val="24"/>
          <w:sz w:val="28"/>
          <w:szCs w:val="28"/>
        </w:rPr>
        <w:t xml:space="preserve">undertake grassland surveys in sites </w:t>
      </w:r>
      <w:r w:rsidR="00EA07CB">
        <w:rPr>
          <w:rFonts w:eastAsiaTheme="minorEastAsia"/>
          <w:color w:val="000000" w:themeColor="text1"/>
          <w:kern w:val="24"/>
          <w:sz w:val="28"/>
          <w:szCs w:val="28"/>
        </w:rPr>
        <w:t xml:space="preserve">located close </w:t>
      </w:r>
      <w:r w:rsidR="00AB2A05">
        <w:rPr>
          <w:rFonts w:eastAsiaTheme="minorEastAsia"/>
          <w:color w:val="000000" w:themeColor="text1"/>
          <w:kern w:val="24"/>
          <w:sz w:val="28"/>
          <w:szCs w:val="28"/>
        </w:rPr>
        <w:t xml:space="preserve">to </w:t>
      </w:r>
      <w:r w:rsidR="00EA07CB">
        <w:rPr>
          <w:rFonts w:eastAsiaTheme="minorEastAsia"/>
          <w:color w:val="000000" w:themeColor="text1"/>
          <w:kern w:val="24"/>
          <w:sz w:val="28"/>
          <w:szCs w:val="28"/>
        </w:rPr>
        <w:t xml:space="preserve">the </w:t>
      </w:r>
      <w:r w:rsidR="00AB2A05">
        <w:rPr>
          <w:rFonts w:eastAsiaTheme="minorEastAsia"/>
          <w:color w:val="000000" w:themeColor="text1"/>
          <w:kern w:val="24"/>
          <w:sz w:val="28"/>
          <w:szCs w:val="28"/>
        </w:rPr>
        <w:t>U</w:t>
      </w:r>
      <w:r w:rsidR="00EA07CB">
        <w:rPr>
          <w:rFonts w:eastAsiaTheme="minorEastAsia"/>
          <w:color w:val="000000" w:themeColor="text1"/>
          <w:kern w:val="24"/>
          <w:sz w:val="28"/>
          <w:szCs w:val="28"/>
        </w:rPr>
        <w:t xml:space="preserve">niversity of West England, </w:t>
      </w:r>
      <w:r w:rsidR="00AB2A05">
        <w:rPr>
          <w:rFonts w:eastAsiaTheme="minorEastAsia"/>
          <w:color w:val="000000" w:themeColor="text1"/>
          <w:kern w:val="24"/>
          <w:sz w:val="28"/>
          <w:szCs w:val="28"/>
        </w:rPr>
        <w:t>Frenchay Campus</w:t>
      </w:r>
      <w:r w:rsidR="002822D1">
        <w:rPr>
          <w:rFonts w:eastAsiaTheme="minorEastAsia"/>
          <w:color w:val="000000" w:themeColor="text1"/>
          <w:kern w:val="24"/>
          <w:sz w:val="28"/>
          <w:szCs w:val="28"/>
        </w:rPr>
        <w:t xml:space="preserve">, Coldharbour Lane, Bristol, BS16 1QY. </w:t>
      </w:r>
      <w:r w:rsidRPr="004F6648">
        <w:rPr>
          <w:rFonts w:eastAsiaTheme="minorEastAsia"/>
          <w:color w:val="000000" w:themeColor="text1"/>
          <w:kern w:val="24"/>
          <w:sz w:val="28"/>
          <w:szCs w:val="28"/>
        </w:rPr>
        <w:t>Vo</w:t>
      </w:r>
      <w:r w:rsidR="0007434B">
        <w:rPr>
          <w:rFonts w:eastAsiaTheme="minorEastAsia"/>
          <w:color w:val="000000" w:themeColor="text1"/>
          <w:kern w:val="24"/>
          <w:sz w:val="28"/>
          <w:szCs w:val="28"/>
        </w:rPr>
        <w:t xml:space="preserve">lunteers can help </w:t>
      </w:r>
      <w:r w:rsidR="00047F75">
        <w:rPr>
          <w:rFonts w:eastAsiaTheme="minorEastAsia"/>
          <w:color w:val="000000" w:themeColor="text1"/>
          <w:kern w:val="24"/>
          <w:sz w:val="28"/>
          <w:szCs w:val="28"/>
        </w:rPr>
        <w:t xml:space="preserve">between </w:t>
      </w:r>
      <w:r w:rsidR="0007434B">
        <w:rPr>
          <w:rFonts w:eastAsiaTheme="minorEastAsia"/>
          <w:color w:val="000000" w:themeColor="text1"/>
          <w:kern w:val="24"/>
          <w:sz w:val="28"/>
          <w:szCs w:val="28"/>
        </w:rPr>
        <w:t xml:space="preserve">1-4 days from </w:t>
      </w:r>
      <w:r w:rsidR="00047F75">
        <w:rPr>
          <w:rFonts w:eastAsiaTheme="minorEastAsia"/>
          <w:color w:val="000000" w:themeColor="text1"/>
          <w:kern w:val="24"/>
          <w:sz w:val="28"/>
          <w:szCs w:val="28"/>
        </w:rPr>
        <w:t xml:space="preserve">Monday-Thursday </w:t>
      </w:r>
      <w:r w:rsidR="002822D1">
        <w:rPr>
          <w:rFonts w:eastAsiaTheme="minorEastAsia"/>
          <w:color w:val="000000" w:themeColor="text1"/>
          <w:kern w:val="24"/>
          <w:sz w:val="28"/>
          <w:szCs w:val="28"/>
        </w:rPr>
        <w:t xml:space="preserve">(10.30am-4.30pm) </w:t>
      </w:r>
      <w:r w:rsidR="00047F75">
        <w:rPr>
          <w:rFonts w:eastAsiaTheme="minorEastAsia"/>
          <w:color w:val="000000" w:themeColor="text1"/>
          <w:kern w:val="24"/>
          <w:sz w:val="28"/>
          <w:szCs w:val="28"/>
        </w:rPr>
        <w:t xml:space="preserve">depending on your availability until December 2017. </w:t>
      </w:r>
      <w:r w:rsidR="002822D1">
        <w:rPr>
          <w:rFonts w:eastAsiaTheme="minorEastAsia"/>
          <w:color w:val="000000" w:themeColor="text1"/>
          <w:kern w:val="24"/>
          <w:sz w:val="28"/>
          <w:szCs w:val="28"/>
        </w:rPr>
        <w:t xml:space="preserve"> Volunteers will work </w:t>
      </w:r>
      <w:r w:rsidRPr="004F6648">
        <w:rPr>
          <w:rFonts w:eastAsiaTheme="minorEastAsia"/>
          <w:color w:val="000000" w:themeColor="text1"/>
          <w:kern w:val="24"/>
          <w:sz w:val="28"/>
          <w:szCs w:val="28"/>
        </w:rPr>
        <w:t xml:space="preserve">with university staff and in some case independently to carry out grassland surveys. Tasks include monitoring changes in grassland species, abundance of species, phenology of flowering grasses (the study of the timings of naturally re-occurring phenomena) and the number and species of pollinators and invertebrates. There will also be opportunities for volunteers to explore their own topics of interest. </w:t>
      </w:r>
    </w:p>
    <w:p w:rsidR="004F6648" w:rsidRDefault="004F6648" w:rsidP="0035327A">
      <w:pPr>
        <w:spacing w:after="0" w:line="240" w:lineRule="auto"/>
        <w:jc w:val="both"/>
        <w:rPr>
          <w:rFonts w:eastAsiaTheme="minorEastAsia"/>
          <w:color w:val="000000" w:themeColor="text1"/>
          <w:kern w:val="24"/>
          <w:sz w:val="28"/>
          <w:szCs w:val="28"/>
        </w:rPr>
      </w:pPr>
    </w:p>
    <w:p w:rsidR="0035327A" w:rsidRPr="00406E36" w:rsidRDefault="0035327A" w:rsidP="0035327A">
      <w:pPr>
        <w:spacing w:after="0" w:line="240" w:lineRule="auto"/>
        <w:jc w:val="both"/>
        <w:rPr>
          <w:sz w:val="28"/>
          <w:szCs w:val="28"/>
        </w:rPr>
      </w:pPr>
      <w:r w:rsidRPr="004F6648">
        <w:rPr>
          <w:sz w:val="28"/>
          <w:szCs w:val="28"/>
        </w:rPr>
        <w:t xml:space="preserve">Volunteers </w:t>
      </w:r>
      <w:r w:rsidR="00487510">
        <w:rPr>
          <w:sz w:val="28"/>
          <w:szCs w:val="28"/>
        </w:rPr>
        <w:t xml:space="preserve">will </w:t>
      </w:r>
      <w:r w:rsidR="004F6648">
        <w:rPr>
          <w:sz w:val="28"/>
          <w:szCs w:val="28"/>
        </w:rPr>
        <w:t>also have the opportunity to assist in measuring a</w:t>
      </w:r>
      <w:r w:rsidRPr="004F6648">
        <w:rPr>
          <w:sz w:val="28"/>
          <w:szCs w:val="28"/>
        </w:rPr>
        <w:t xml:space="preserve"> range of tree characteristics in urban and rural </w:t>
      </w:r>
      <w:r w:rsidR="001F7382">
        <w:rPr>
          <w:sz w:val="28"/>
          <w:szCs w:val="28"/>
        </w:rPr>
        <w:t xml:space="preserve">streets </w:t>
      </w:r>
      <w:r w:rsidRPr="004F6648">
        <w:rPr>
          <w:sz w:val="28"/>
          <w:szCs w:val="28"/>
        </w:rPr>
        <w:t xml:space="preserve">in </w:t>
      </w:r>
      <w:r w:rsidR="004F6648">
        <w:rPr>
          <w:sz w:val="28"/>
          <w:szCs w:val="28"/>
        </w:rPr>
        <w:t xml:space="preserve">our Frome River Catchment </w:t>
      </w:r>
      <w:r w:rsidRPr="004F6648">
        <w:rPr>
          <w:sz w:val="28"/>
          <w:szCs w:val="28"/>
        </w:rPr>
        <w:t xml:space="preserve">including tree species, diameter, height, crown spread and phenology (date of flowering, bud burst, fruit ripening and last leaf fall) as well as temperature, relative humidity and rainfall. </w:t>
      </w:r>
      <w:r w:rsidR="00F115B9">
        <w:rPr>
          <w:sz w:val="28"/>
          <w:szCs w:val="28"/>
        </w:rPr>
        <w:t xml:space="preserve">We will take repeat measurements on the same trees in 2015, 2016 and 2017. We will soon be releasing a list of dates and locations for the tree monitoring activities on the DRY Project website: </w:t>
      </w:r>
      <w:r w:rsidR="00406E36" w:rsidRPr="00406E36">
        <w:rPr>
          <w:b/>
          <w:sz w:val="28"/>
          <w:szCs w:val="28"/>
        </w:rPr>
        <w:t>http://www.dryproject.co.uk</w:t>
      </w:r>
      <w:r w:rsidR="00F115B9">
        <w:rPr>
          <w:sz w:val="28"/>
          <w:szCs w:val="28"/>
        </w:rPr>
        <w:t xml:space="preserve">. </w:t>
      </w:r>
      <w:r w:rsidR="004F6648">
        <w:rPr>
          <w:sz w:val="28"/>
          <w:szCs w:val="28"/>
        </w:rPr>
        <w:t>We are interested in working with</w:t>
      </w:r>
      <w:r w:rsidR="00F115B9">
        <w:rPr>
          <w:sz w:val="28"/>
          <w:szCs w:val="28"/>
        </w:rPr>
        <w:t xml:space="preserve"> primary</w:t>
      </w:r>
      <w:r w:rsidR="004F6648">
        <w:rPr>
          <w:sz w:val="28"/>
          <w:szCs w:val="28"/>
        </w:rPr>
        <w:t xml:space="preserve"> schools located close to the River Frome to </w:t>
      </w:r>
      <w:r w:rsidR="00F7431C">
        <w:rPr>
          <w:sz w:val="28"/>
          <w:szCs w:val="28"/>
        </w:rPr>
        <w:t xml:space="preserve">act </w:t>
      </w:r>
      <w:r w:rsidR="004F6648">
        <w:rPr>
          <w:sz w:val="28"/>
          <w:szCs w:val="28"/>
        </w:rPr>
        <w:t>as volunteers</w:t>
      </w:r>
      <w:r w:rsidR="0007434B">
        <w:rPr>
          <w:sz w:val="28"/>
          <w:szCs w:val="28"/>
        </w:rPr>
        <w:t xml:space="preserve"> to monitor trees on school grounds</w:t>
      </w:r>
      <w:r w:rsidR="00F115B9">
        <w:rPr>
          <w:sz w:val="28"/>
          <w:szCs w:val="28"/>
        </w:rPr>
        <w:t xml:space="preserve">, woodlands and parks. </w:t>
      </w:r>
    </w:p>
    <w:p w:rsidR="0035327A" w:rsidRPr="004F6648" w:rsidRDefault="0035327A" w:rsidP="0035327A">
      <w:pPr>
        <w:spacing w:after="0" w:line="240" w:lineRule="auto"/>
        <w:jc w:val="both"/>
        <w:rPr>
          <w:rFonts w:eastAsiaTheme="minorEastAsia"/>
          <w:color w:val="000000" w:themeColor="text1"/>
          <w:kern w:val="24"/>
          <w:sz w:val="28"/>
          <w:szCs w:val="28"/>
        </w:rPr>
      </w:pPr>
    </w:p>
    <w:p w:rsidR="00406E36" w:rsidRDefault="0035327A" w:rsidP="0035327A">
      <w:pPr>
        <w:spacing w:after="0" w:line="240" w:lineRule="auto"/>
        <w:jc w:val="both"/>
        <w:rPr>
          <w:rFonts w:cs="Arial"/>
          <w:color w:val="000000"/>
          <w:sz w:val="28"/>
          <w:szCs w:val="28"/>
          <w:shd w:val="clear" w:color="auto" w:fill="FFFFFF"/>
        </w:rPr>
      </w:pPr>
      <w:r w:rsidRPr="004F6648">
        <w:rPr>
          <w:rFonts w:eastAsiaTheme="minorEastAsia"/>
          <w:color w:val="000000" w:themeColor="text1"/>
          <w:kern w:val="24"/>
          <w:sz w:val="28"/>
          <w:szCs w:val="28"/>
        </w:rPr>
        <w:t xml:space="preserve">This is an exciting opportunity to gain valuable experience on a large-scale scientific project, learn plant and tree identification skills, about </w:t>
      </w:r>
      <w:r w:rsidRPr="004F6648">
        <w:rPr>
          <w:rFonts w:cs="Arial"/>
          <w:color w:val="000000"/>
          <w:sz w:val="28"/>
          <w:szCs w:val="28"/>
          <w:shd w:val="clear" w:color="auto" w:fill="FFFFFF"/>
        </w:rPr>
        <w:t>grassland and tree ecology and more broadly about the impacts of drought and climate change on the environment</w:t>
      </w:r>
      <w:r w:rsidRPr="004F6648">
        <w:rPr>
          <w:rFonts w:eastAsiaTheme="minorEastAsia"/>
          <w:color w:val="000000" w:themeColor="text1"/>
          <w:kern w:val="24"/>
          <w:sz w:val="28"/>
          <w:szCs w:val="28"/>
        </w:rPr>
        <w:t xml:space="preserve">. </w:t>
      </w:r>
      <w:r w:rsidRPr="004F6648">
        <w:rPr>
          <w:rFonts w:cs="Arial"/>
          <w:color w:val="000000"/>
          <w:sz w:val="28"/>
          <w:szCs w:val="28"/>
          <w:shd w:val="clear" w:color="auto" w:fill="FFFFFF"/>
        </w:rPr>
        <w:t>Volunteers will receive a certificate detailing the number hours spent on the project and essential skills acquired during the project which are important for many ecological or conservation jobs.</w:t>
      </w:r>
      <w:r w:rsidR="0075504F">
        <w:rPr>
          <w:rFonts w:cs="Arial"/>
          <w:color w:val="000000"/>
          <w:sz w:val="28"/>
          <w:szCs w:val="28"/>
          <w:shd w:val="clear" w:color="auto" w:fill="FFFFFF"/>
        </w:rPr>
        <w:t xml:space="preserve"> </w:t>
      </w:r>
    </w:p>
    <w:p w:rsidR="007C03EA" w:rsidRPr="004F6648" w:rsidRDefault="007C03EA" w:rsidP="0035327A">
      <w:pPr>
        <w:spacing w:after="0" w:line="240" w:lineRule="auto"/>
        <w:jc w:val="both"/>
        <w:rPr>
          <w:rFonts w:eastAsiaTheme="minorEastAsia"/>
          <w:b/>
          <w:color w:val="000000" w:themeColor="text1"/>
          <w:kern w:val="24"/>
          <w:sz w:val="28"/>
          <w:szCs w:val="28"/>
          <w:lang w:eastAsia="en-GB"/>
        </w:rPr>
      </w:pPr>
      <w:bookmarkStart w:id="0" w:name="_GoBack"/>
      <w:bookmarkEnd w:id="0"/>
    </w:p>
    <w:p w:rsidR="0035327A" w:rsidRPr="004F6648" w:rsidRDefault="0035327A" w:rsidP="0035327A">
      <w:pPr>
        <w:spacing w:after="0" w:line="240" w:lineRule="auto"/>
        <w:jc w:val="both"/>
        <w:rPr>
          <w:rFonts w:eastAsiaTheme="minorEastAsia"/>
          <w:b/>
          <w:color w:val="000000" w:themeColor="text1"/>
          <w:kern w:val="24"/>
          <w:sz w:val="28"/>
          <w:szCs w:val="28"/>
          <w:lang w:eastAsia="en-GB"/>
        </w:rPr>
      </w:pPr>
      <w:r w:rsidRPr="004F6648">
        <w:rPr>
          <w:rFonts w:eastAsiaTheme="minorEastAsia"/>
          <w:b/>
          <w:color w:val="000000" w:themeColor="text1"/>
          <w:kern w:val="24"/>
          <w:sz w:val="28"/>
          <w:szCs w:val="28"/>
          <w:lang w:eastAsia="en-GB"/>
        </w:rPr>
        <w:t>To find out how you can get involved…</w:t>
      </w:r>
    </w:p>
    <w:p w:rsidR="0035327A" w:rsidRPr="004F6648" w:rsidRDefault="0035327A" w:rsidP="0035327A">
      <w:pPr>
        <w:spacing w:after="0" w:line="240" w:lineRule="auto"/>
        <w:jc w:val="both"/>
        <w:rPr>
          <w:rFonts w:eastAsiaTheme="minorEastAsia"/>
          <w:b/>
          <w:color w:val="000000" w:themeColor="text1"/>
          <w:kern w:val="24"/>
          <w:sz w:val="28"/>
          <w:szCs w:val="28"/>
          <w:u w:val="single"/>
          <w:lang w:eastAsia="en-GB"/>
        </w:rPr>
      </w:pPr>
    </w:p>
    <w:p w:rsidR="0035327A" w:rsidRPr="004F6648" w:rsidRDefault="0035327A" w:rsidP="0035327A">
      <w:pPr>
        <w:spacing w:after="0" w:line="240" w:lineRule="auto"/>
        <w:jc w:val="both"/>
        <w:rPr>
          <w:rFonts w:eastAsiaTheme="minorEastAsia"/>
          <w:kern w:val="24"/>
          <w:sz w:val="28"/>
          <w:szCs w:val="28"/>
          <w:lang w:eastAsia="en-GB"/>
        </w:rPr>
      </w:pPr>
      <w:r w:rsidRPr="004F6648">
        <w:rPr>
          <w:rFonts w:eastAsiaTheme="minorEastAsia"/>
          <w:kern w:val="24"/>
          <w:sz w:val="28"/>
          <w:szCs w:val="28"/>
          <w:lang w:eastAsia="en-GB"/>
        </w:rPr>
        <w:t xml:space="preserve">Visit: </w:t>
      </w:r>
      <w:hyperlink r:id="rId5" w:history="1">
        <w:r w:rsidRPr="004F6648">
          <w:rPr>
            <w:rFonts w:eastAsiaTheme="minorEastAsia"/>
            <w:kern w:val="24"/>
            <w:sz w:val="28"/>
            <w:szCs w:val="28"/>
            <w:lang w:eastAsia="en-GB"/>
          </w:rPr>
          <w:t>www.dryproject.co.uk</w:t>
        </w:r>
      </w:hyperlink>
    </w:p>
    <w:p w:rsidR="0035327A" w:rsidRPr="004F6648" w:rsidRDefault="0035327A" w:rsidP="0035327A">
      <w:pPr>
        <w:spacing w:after="0" w:line="240" w:lineRule="auto"/>
        <w:jc w:val="both"/>
        <w:rPr>
          <w:rFonts w:eastAsiaTheme="minorEastAsia"/>
          <w:kern w:val="24"/>
          <w:sz w:val="28"/>
          <w:szCs w:val="28"/>
          <w:lang w:eastAsia="en-GB"/>
        </w:rPr>
      </w:pPr>
      <w:r w:rsidRPr="004F6648">
        <w:rPr>
          <w:rFonts w:eastAsiaTheme="minorEastAsia"/>
          <w:kern w:val="24"/>
          <w:sz w:val="28"/>
          <w:szCs w:val="28"/>
          <w:lang w:eastAsia="en-GB"/>
        </w:rPr>
        <w:t xml:space="preserve">Contact: </w:t>
      </w:r>
      <w:r w:rsidR="00595DD8">
        <w:rPr>
          <w:sz w:val="28"/>
          <w:szCs w:val="28"/>
        </w:rPr>
        <w:t>natasha.constant@uwe.ac.uk</w:t>
      </w:r>
    </w:p>
    <w:p w:rsidR="0035327A" w:rsidRPr="004F6648" w:rsidRDefault="0035327A" w:rsidP="0035327A">
      <w:pPr>
        <w:spacing w:after="137" w:line="240" w:lineRule="auto"/>
        <w:rPr>
          <w:rFonts w:eastAsia="Times New Roman" w:cs="Times New Roman"/>
          <w:sz w:val="28"/>
          <w:szCs w:val="28"/>
          <w:lang w:eastAsia="en-GB"/>
        </w:rPr>
      </w:pPr>
      <w:r w:rsidRPr="004F6648">
        <w:rPr>
          <w:rFonts w:eastAsiaTheme="minorEastAsia"/>
          <w:kern w:val="24"/>
          <w:sz w:val="28"/>
          <w:szCs w:val="28"/>
          <w:lang w:eastAsia="en-GB"/>
        </w:rPr>
        <w:t xml:space="preserve">Call: </w:t>
      </w:r>
      <w:r w:rsidR="00595DD8">
        <w:rPr>
          <w:rFonts w:eastAsiaTheme="minorEastAsia"/>
          <w:kern w:val="24"/>
          <w:sz w:val="28"/>
          <w:szCs w:val="28"/>
          <w:lang w:eastAsia="en-GB"/>
        </w:rPr>
        <w:t>0117 32 87350</w:t>
      </w:r>
    </w:p>
    <w:p w:rsidR="0035327A" w:rsidRPr="004F6648" w:rsidRDefault="0035327A" w:rsidP="0035327A">
      <w:pPr>
        <w:spacing w:after="0" w:line="240" w:lineRule="auto"/>
        <w:rPr>
          <w:rFonts w:eastAsiaTheme="minorEastAsia"/>
          <w:kern w:val="24"/>
          <w:sz w:val="28"/>
          <w:szCs w:val="28"/>
          <w:lang w:eastAsia="en-GB"/>
        </w:rPr>
      </w:pPr>
      <w:r w:rsidRPr="004F6648">
        <w:rPr>
          <w:rFonts w:eastAsiaTheme="minorEastAsia"/>
          <w:kern w:val="24"/>
          <w:sz w:val="28"/>
          <w:szCs w:val="28"/>
          <w:lang w:eastAsia="en-GB"/>
        </w:rPr>
        <w:t xml:space="preserve">Follow us on Twitter: @Project_Dry </w:t>
      </w:r>
    </w:p>
    <w:p w:rsidR="0035327A" w:rsidRPr="004F6648" w:rsidRDefault="0035327A" w:rsidP="0035327A">
      <w:pPr>
        <w:spacing w:after="0" w:line="240" w:lineRule="auto"/>
        <w:rPr>
          <w:rFonts w:eastAsia="Times New Roman" w:cs="Times New Roman"/>
          <w:sz w:val="28"/>
          <w:szCs w:val="28"/>
          <w:lang w:eastAsia="en-GB"/>
        </w:rPr>
      </w:pPr>
      <w:r w:rsidRPr="004F6648">
        <w:rPr>
          <w:rFonts w:eastAsiaTheme="minorEastAsia"/>
          <w:kern w:val="24"/>
          <w:sz w:val="28"/>
          <w:szCs w:val="28"/>
          <w:lang w:eastAsia="en-GB"/>
        </w:rPr>
        <w:t xml:space="preserve">Sign up to our Facebook group:  </w:t>
      </w:r>
      <w:r w:rsidRPr="004F6648">
        <w:rPr>
          <w:rFonts w:eastAsiaTheme="minorEastAsia"/>
          <w:i/>
          <w:iCs/>
          <w:kern w:val="24"/>
          <w:sz w:val="28"/>
          <w:szCs w:val="28"/>
          <w:lang w:eastAsia="en-GB"/>
        </w:rPr>
        <w:t>www.facebook.com/DRYProject</w:t>
      </w:r>
    </w:p>
    <w:p w:rsidR="0035327A" w:rsidRPr="004F6648" w:rsidRDefault="0035327A" w:rsidP="0035327A">
      <w:pPr>
        <w:spacing w:after="0" w:line="240" w:lineRule="auto"/>
        <w:jc w:val="both"/>
        <w:rPr>
          <w:rFonts w:eastAsiaTheme="minorEastAsia"/>
          <w:kern w:val="24"/>
          <w:sz w:val="28"/>
          <w:szCs w:val="28"/>
          <w:lang w:eastAsia="en-GB"/>
        </w:rPr>
      </w:pPr>
    </w:p>
    <w:p w:rsidR="0035327A" w:rsidRPr="004F6648" w:rsidRDefault="0035327A" w:rsidP="0035327A">
      <w:pPr>
        <w:spacing w:after="0" w:line="240" w:lineRule="auto"/>
        <w:jc w:val="both"/>
        <w:rPr>
          <w:rFonts w:eastAsiaTheme="minorEastAsia"/>
          <w:kern w:val="24"/>
          <w:sz w:val="28"/>
          <w:szCs w:val="28"/>
          <w:lang w:eastAsia="en-GB"/>
        </w:rPr>
      </w:pPr>
    </w:p>
    <w:p w:rsidR="00DB5D88" w:rsidRDefault="00DB5D88"/>
    <w:sectPr w:rsidR="00DB5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7A"/>
    <w:rsid w:val="00016D56"/>
    <w:rsid w:val="00031AB6"/>
    <w:rsid w:val="00047F75"/>
    <w:rsid w:val="00055D57"/>
    <w:rsid w:val="00057936"/>
    <w:rsid w:val="0007434B"/>
    <w:rsid w:val="000849DE"/>
    <w:rsid w:val="000866B9"/>
    <w:rsid w:val="000975AA"/>
    <w:rsid w:val="000B118E"/>
    <w:rsid w:val="000B22EF"/>
    <w:rsid w:val="000E18D7"/>
    <w:rsid w:val="000E3813"/>
    <w:rsid w:val="001016E2"/>
    <w:rsid w:val="0010437B"/>
    <w:rsid w:val="00106710"/>
    <w:rsid w:val="00126EBF"/>
    <w:rsid w:val="0015304B"/>
    <w:rsid w:val="0015790D"/>
    <w:rsid w:val="00160665"/>
    <w:rsid w:val="0017741C"/>
    <w:rsid w:val="00182F6B"/>
    <w:rsid w:val="001A717A"/>
    <w:rsid w:val="001B2184"/>
    <w:rsid w:val="001C6905"/>
    <w:rsid w:val="001C7591"/>
    <w:rsid w:val="001C7830"/>
    <w:rsid w:val="001C7DB7"/>
    <w:rsid w:val="001D59AA"/>
    <w:rsid w:val="001E33A4"/>
    <w:rsid w:val="001F7382"/>
    <w:rsid w:val="0020284E"/>
    <w:rsid w:val="00203DE3"/>
    <w:rsid w:val="002079F1"/>
    <w:rsid w:val="002341C3"/>
    <w:rsid w:val="0024357E"/>
    <w:rsid w:val="002546BB"/>
    <w:rsid w:val="002678FC"/>
    <w:rsid w:val="002822D1"/>
    <w:rsid w:val="00284D6D"/>
    <w:rsid w:val="00291760"/>
    <w:rsid w:val="00296D4C"/>
    <w:rsid w:val="002A30E2"/>
    <w:rsid w:val="002B5B32"/>
    <w:rsid w:val="002D225C"/>
    <w:rsid w:val="002D3B64"/>
    <w:rsid w:val="002E25AB"/>
    <w:rsid w:val="002E473D"/>
    <w:rsid w:val="002F3EC4"/>
    <w:rsid w:val="00303625"/>
    <w:rsid w:val="00316E37"/>
    <w:rsid w:val="00344A3E"/>
    <w:rsid w:val="00347F5B"/>
    <w:rsid w:val="0035327A"/>
    <w:rsid w:val="003738DD"/>
    <w:rsid w:val="00375A3D"/>
    <w:rsid w:val="00383682"/>
    <w:rsid w:val="00392361"/>
    <w:rsid w:val="003946E2"/>
    <w:rsid w:val="003A6A23"/>
    <w:rsid w:val="003B5C0B"/>
    <w:rsid w:val="003B745B"/>
    <w:rsid w:val="003E4A63"/>
    <w:rsid w:val="003E5382"/>
    <w:rsid w:val="00406E36"/>
    <w:rsid w:val="00416C64"/>
    <w:rsid w:val="00434360"/>
    <w:rsid w:val="00437D0E"/>
    <w:rsid w:val="004576A2"/>
    <w:rsid w:val="00463D2B"/>
    <w:rsid w:val="0047231A"/>
    <w:rsid w:val="00474B6F"/>
    <w:rsid w:val="00487510"/>
    <w:rsid w:val="0049040E"/>
    <w:rsid w:val="004963DB"/>
    <w:rsid w:val="00497120"/>
    <w:rsid w:val="004A4FF5"/>
    <w:rsid w:val="004A565A"/>
    <w:rsid w:val="004A5DCE"/>
    <w:rsid w:val="004B7F3D"/>
    <w:rsid w:val="004C0E74"/>
    <w:rsid w:val="004C1760"/>
    <w:rsid w:val="004C7BB9"/>
    <w:rsid w:val="004F6648"/>
    <w:rsid w:val="005104B6"/>
    <w:rsid w:val="00516281"/>
    <w:rsid w:val="00534B5F"/>
    <w:rsid w:val="00545653"/>
    <w:rsid w:val="00546E49"/>
    <w:rsid w:val="005534D8"/>
    <w:rsid w:val="00567277"/>
    <w:rsid w:val="005707EE"/>
    <w:rsid w:val="00573A86"/>
    <w:rsid w:val="00576804"/>
    <w:rsid w:val="00595DD8"/>
    <w:rsid w:val="00596885"/>
    <w:rsid w:val="005B5C9A"/>
    <w:rsid w:val="005D51AD"/>
    <w:rsid w:val="005E29C1"/>
    <w:rsid w:val="0061211C"/>
    <w:rsid w:val="00623610"/>
    <w:rsid w:val="00624278"/>
    <w:rsid w:val="006274C2"/>
    <w:rsid w:val="006503B8"/>
    <w:rsid w:val="006557D1"/>
    <w:rsid w:val="00665191"/>
    <w:rsid w:val="00691C9E"/>
    <w:rsid w:val="006B223B"/>
    <w:rsid w:val="006B4CCD"/>
    <w:rsid w:val="006E2C22"/>
    <w:rsid w:val="006F79C5"/>
    <w:rsid w:val="00703410"/>
    <w:rsid w:val="00705739"/>
    <w:rsid w:val="00743F3C"/>
    <w:rsid w:val="00747034"/>
    <w:rsid w:val="0075325A"/>
    <w:rsid w:val="0075504F"/>
    <w:rsid w:val="007819BA"/>
    <w:rsid w:val="00782A7B"/>
    <w:rsid w:val="00782F8E"/>
    <w:rsid w:val="007967EA"/>
    <w:rsid w:val="007A4F56"/>
    <w:rsid w:val="007A66FA"/>
    <w:rsid w:val="007C03EA"/>
    <w:rsid w:val="007C4628"/>
    <w:rsid w:val="007C61C2"/>
    <w:rsid w:val="007D55AA"/>
    <w:rsid w:val="007D793E"/>
    <w:rsid w:val="007E0AEF"/>
    <w:rsid w:val="007F592B"/>
    <w:rsid w:val="007F7B5E"/>
    <w:rsid w:val="0081046D"/>
    <w:rsid w:val="008125FB"/>
    <w:rsid w:val="00817E34"/>
    <w:rsid w:val="0082352C"/>
    <w:rsid w:val="00825783"/>
    <w:rsid w:val="008266C4"/>
    <w:rsid w:val="0085050E"/>
    <w:rsid w:val="0085065E"/>
    <w:rsid w:val="00861052"/>
    <w:rsid w:val="008708CF"/>
    <w:rsid w:val="00890378"/>
    <w:rsid w:val="008A154C"/>
    <w:rsid w:val="008A2048"/>
    <w:rsid w:val="008B285F"/>
    <w:rsid w:val="008B6E4F"/>
    <w:rsid w:val="008F28B8"/>
    <w:rsid w:val="00900C93"/>
    <w:rsid w:val="009025A4"/>
    <w:rsid w:val="00940289"/>
    <w:rsid w:val="009420EE"/>
    <w:rsid w:val="00942D38"/>
    <w:rsid w:val="00966BB2"/>
    <w:rsid w:val="00970B60"/>
    <w:rsid w:val="00974BD8"/>
    <w:rsid w:val="0099207C"/>
    <w:rsid w:val="009B4AD4"/>
    <w:rsid w:val="009B6DC2"/>
    <w:rsid w:val="009C6701"/>
    <w:rsid w:val="009F6440"/>
    <w:rsid w:val="00A12E86"/>
    <w:rsid w:val="00A2058B"/>
    <w:rsid w:val="00A22196"/>
    <w:rsid w:val="00A2242F"/>
    <w:rsid w:val="00A453CA"/>
    <w:rsid w:val="00A575CA"/>
    <w:rsid w:val="00A6108C"/>
    <w:rsid w:val="00A67304"/>
    <w:rsid w:val="00A67F23"/>
    <w:rsid w:val="00A740D0"/>
    <w:rsid w:val="00A746F1"/>
    <w:rsid w:val="00A81C38"/>
    <w:rsid w:val="00A835C2"/>
    <w:rsid w:val="00A97BCE"/>
    <w:rsid w:val="00AB2A05"/>
    <w:rsid w:val="00AD596D"/>
    <w:rsid w:val="00AD68C5"/>
    <w:rsid w:val="00AF016A"/>
    <w:rsid w:val="00AF0185"/>
    <w:rsid w:val="00B2073F"/>
    <w:rsid w:val="00B22E73"/>
    <w:rsid w:val="00B35CD9"/>
    <w:rsid w:val="00B4306F"/>
    <w:rsid w:val="00B44A72"/>
    <w:rsid w:val="00B45CAE"/>
    <w:rsid w:val="00B779C9"/>
    <w:rsid w:val="00B857A5"/>
    <w:rsid w:val="00B941B4"/>
    <w:rsid w:val="00B956C4"/>
    <w:rsid w:val="00B97DE6"/>
    <w:rsid w:val="00BA4FEE"/>
    <w:rsid w:val="00BC0184"/>
    <w:rsid w:val="00BC61ED"/>
    <w:rsid w:val="00BE026A"/>
    <w:rsid w:val="00BE52F3"/>
    <w:rsid w:val="00BF0618"/>
    <w:rsid w:val="00BF1178"/>
    <w:rsid w:val="00BF11CD"/>
    <w:rsid w:val="00BF20C9"/>
    <w:rsid w:val="00BF50D9"/>
    <w:rsid w:val="00C02C3E"/>
    <w:rsid w:val="00C17A45"/>
    <w:rsid w:val="00C2012C"/>
    <w:rsid w:val="00C2132A"/>
    <w:rsid w:val="00C23CB7"/>
    <w:rsid w:val="00C261BC"/>
    <w:rsid w:val="00C27FE1"/>
    <w:rsid w:val="00C62076"/>
    <w:rsid w:val="00C7077D"/>
    <w:rsid w:val="00C8022B"/>
    <w:rsid w:val="00C85508"/>
    <w:rsid w:val="00C85F18"/>
    <w:rsid w:val="00C976C1"/>
    <w:rsid w:val="00CA2A49"/>
    <w:rsid w:val="00CA30E6"/>
    <w:rsid w:val="00CB09C4"/>
    <w:rsid w:val="00CC2E78"/>
    <w:rsid w:val="00CC5670"/>
    <w:rsid w:val="00CC7D7B"/>
    <w:rsid w:val="00CD0808"/>
    <w:rsid w:val="00CF0B16"/>
    <w:rsid w:val="00D069CE"/>
    <w:rsid w:val="00D21DE9"/>
    <w:rsid w:val="00D230A4"/>
    <w:rsid w:val="00D24EF5"/>
    <w:rsid w:val="00D31E85"/>
    <w:rsid w:val="00D447F3"/>
    <w:rsid w:val="00D75B44"/>
    <w:rsid w:val="00D76458"/>
    <w:rsid w:val="00D96D9D"/>
    <w:rsid w:val="00DA7011"/>
    <w:rsid w:val="00DB3E18"/>
    <w:rsid w:val="00DB5D88"/>
    <w:rsid w:val="00DB7666"/>
    <w:rsid w:val="00DD50CC"/>
    <w:rsid w:val="00DD677E"/>
    <w:rsid w:val="00DE2649"/>
    <w:rsid w:val="00DF44DE"/>
    <w:rsid w:val="00E210AF"/>
    <w:rsid w:val="00E3688A"/>
    <w:rsid w:val="00E37F09"/>
    <w:rsid w:val="00E45B8D"/>
    <w:rsid w:val="00E51FE1"/>
    <w:rsid w:val="00E5534A"/>
    <w:rsid w:val="00E56FB1"/>
    <w:rsid w:val="00E656B1"/>
    <w:rsid w:val="00E71C5E"/>
    <w:rsid w:val="00E73FDA"/>
    <w:rsid w:val="00E93953"/>
    <w:rsid w:val="00E94F80"/>
    <w:rsid w:val="00EA07CB"/>
    <w:rsid w:val="00EA1EBB"/>
    <w:rsid w:val="00EA4ED6"/>
    <w:rsid w:val="00EA6476"/>
    <w:rsid w:val="00EE28A7"/>
    <w:rsid w:val="00F115B9"/>
    <w:rsid w:val="00F2303C"/>
    <w:rsid w:val="00F31C6E"/>
    <w:rsid w:val="00F41C26"/>
    <w:rsid w:val="00F5079B"/>
    <w:rsid w:val="00F6036C"/>
    <w:rsid w:val="00F61E3C"/>
    <w:rsid w:val="00F636E5"/>
    <w:rsid w:val="00F665B4"/>
    <w:rsid w:val="00F7431C"/>
    <w:rsid w:val="00F77083"/>
    <w:rsid w:val="00F844AE"/>
    <w:rsid w:val="00FA07ED"/>
    <w:rsid w:val="00FA1B61"/>
    <w:rsid w:val="00FB36E1"/>
    <w:rsid w:val="00FC19B6"/>
    <w:rsid w:val="00FC2953"/>
    <w:rsid w:val="00FE0EDA"/>
    <w:rsid w:val="00FE72D7"/>
    <w:rsid w:val="00FF271E"/>
    <w:rsid w:val="00FF346F"/>
    <w:rsid w:val="00FF41E6"/>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B9"/>
    <w:rPr>
      <w:color w:val="0000FF" w:themeColor="hyperlink"/>
      <w:u w:val="single"/>
    </w:rPr>
  </w:style>
  <w:style w:type="character" w:styleId="FollowedHyperlink">
    <w:name w:val="FollowedHyperlink"/>
    <w:basedOn w:val="DefaultParagraphFont"/>
    <w:uiPriority w:val="99"/>
    <w:semiHidden/>
    <w:unhideWhenUsed/>
    <w:rsid w:val="00FC1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B9"/>
    <w:rPr>
      <w:color w:val="0000FF" w:themeColor="hyperlink"/>
      <w:u w:val="single"/>
    </w:rPr>
  </w:style>
  <w:style w:type="character" w:styleId="FollowedHyperlink">
    <w:name w:val="FollowedHyperlink"/>
    <w:basedOn w:val="DefaultParagraphFont"/>
    <w:uiPriority w:val="99"/>
    <w:semiHidden/>
    <w:unhideWhenUsed/>
    <w:rsid w:val="00FC1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yprojec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Constant</dc:creator>
  <cp:lastModifiedBy>Natasha Constant</cp:lastModifiedBy>
  <cp:revision>12</cp:revision>
  <cp:lastPrinted>2015-07-07T11:57:00Z</cp:lastPrinted>
  <dcterms:created xsi:type="dcterms:W3CDTF">2015-06-22T10:11:00Z</dcterms:created>
  <dcterms:modified xsi:type="dcterms:W3CDTF">2015-07-13T12:18:00Z</dcterms:modified>
</cp:coreProperties>
</file>