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D7" w:rsidRDefault="00FD16D7"/>
    <w:p w:rsidR="00FD16D7" w:rsidRDefault="00FD16D7"/>
    <w:p w:rsidR="00FD16D7" w:rsidRDefault="00FD16D7"/>
    <w:p w:rsidR="00FD16D7" w:rsidRDefault="00FD16D7" w:rsidP="00FD16D7">
      <w:r w:rsidRPr="00FD16D7">
        <w:rPr>
          <w:noProof/>
          <w:lang w:eastAsia="en-GB"/>
        </w:rPr>
        <w:drawing>
          <wp:inline distT="0" distB="0" distL="0" distR="0">
            <wp:extent cx="2854037" cy="1962150"/>
            <wp:effectExtent l="0" t="0" r="0" b="0"/>
            <wp:docPr id="1" name="Picture 1" descr="C:\Users\Ian\Documents\BART\Logos, Marketing info, Leaflets\LOGOS\BAR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Documents\BART\Logos, Marketing info, Leaflets\LOGOS\BART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6324" cy="1963723"/>
                    </a:xfrm>
                    <a:prstGeom prst="rect">
                      <a:avLst/>
                    </a:prstGeom>
                    <a:noFill/>
                    <a:ln>
                      <a:noFill/>
                    </a:ln>
                  </pic:spPr>
                </pic:pic>
              </a:graphicData>
            </a:graphic>
          </wp:inline>
        </w:drawing>
      </w:r>
      <w:r w:rsidR="00F809B3">
        <w:t xml:space="preserve"> </w:t>
      </w:r>
      <w:r>
        <w:t>2</w:t>
      </w:r>
      <w:r>
        <w:t>8 A</w:t>
      </w:r>
      <w:bookmarkStart w:id="0" w:name="_GoBack"/>
      <w:bookmarkEnd w:id="0"/>
      <w:r>
        <w:t>ugust 2014</w:t>
      </w:r>
    </w:p>
    <w:p w:rsidR="00FD16D7" w:rsidRDefault="00FD16D7" w:rsidP="00FD16D7"/>
    <w:p w:rsidR="00FD16D7" w:rsidRPr="0099539A" w:rsidRDefault="00FD16D7" w:rsidP="00FD16D7">
      <w:pPr>
        <w:jc w:val="center"/>
        <w:rPr>
          <w:sz w:val="28"/>
          <w:szCs w:val="28"/>
        </w:rPr>
      </w:pPr>
      <w:r w:rsidRPr="0099539A">
        <w:rPr>
          <w:sz w:val="28"/>
          <w:szCs w:val="28"/>
        </w:rPr>
        <w:t xml:space="preserve">100,000 JUVENILE EELS </w:t>
      </w:r>
      <w:r>
        <w:rPr>
          <w:sz w:val="28"/>
          <w:szCs w:val="28"/>
        </w:rPr>
        <w:t>INTRODUCED</w:t>
      </w:r>
      <w:r w:rsidRPr="0099539A">
        <w:rPr>
          <w:sz w:val="28"/>
          <w:szCs w:val="28"/>
        </w:rPr>
        <w:t xml:space="preserve"> TO WILTSHIRE WATERWAYS IN EMERGENCY CONSERVATION BOOST</w:t>
      </w:r>
    </w:p>
    <w:p w:rsidR="00C34D4D" w:rsidRDefault="00C34D4D"/>
    <w:p w:rsidR="00C34D4D" w:rsidRPr="007650BF" w:rsidRDefault="00C34D4D">
      <w:r w:rsidRPr="007650BF">
        <w:t xml:space="preserve">A major project to increase the number of critically endangered European Eels in Wiltshire’s River Avon will start </w:t>
      </w:r>
      <w:r w:rsidR="001C20D9">
        <w:t xml:space="preserve">at 2pm </w:t>
      </w:r>
      <w:r w:rsidRPr="007650BF">
        <w:t xml:space="preserve">on Thursday 28 August when </w:t>
      </w:r>
      <w:r w:rsidR="00013AE4" w:rsidRPr="007650BF">
        <w:t xml:space="preserve">nearly </w:t>
      </w:r>
      <w:r w:rsidRPr="007650BF">
        <w:t xml:space="preserve">100,000 juvenile eels will be </w:t>
      </w:r>
      <w:r w:rsidR="00CB0BD0" w:rsidRPr="007650BF">
        <w:t>introduced</w:t>
      </w:r>
      <w:r w:rsidR="00C13F21" w:rsidRPr="007650BF">
        <w:t xml:space="preserve"> at several</w:t>
      </w:r>
      <w:r w:rsidRPr="007650BF">
        <w:t xml:space="preserve"> specially selected sites</w:t>
      </w:r>
      <w:r w:rsidR="00C13F21" w:rsidRPr="007650BF">
        <w:t xml:space="preserve"> in the </w:t>
      </w:r>
      <w:r w:rsidR="007650BF" w:rsidRPr="007650BF">
        <w:t>“</w:t>
      </w:r>
      <w:r w:rsidR="00C13F21" w:rsidRPr="007650BF">
        <w:t>middle catchment</w:t>
      </w:r>
      <w:r w:rsidR="007650BF" w:rsidRPr="007650BF">
        <w:t>” – th</w:t>
      </w:r>
      <w:r w:rsidR="00D93056">
        <w:t>e area around</w:t>
      </w:r>
      <w:r w:rsidR="008A74C3">
        <w:t xml:space="preserve"> Chip</w:t>
      </w:r>
      <w:r w:rsidR="007650BF" w:rsidRPr="007650BF">
        <w:t>penham</w:t>
      </w:r>
      <w:r w:rsidRPr="007650BF">
        <w:t>.</w:t>
      </w:r>
    </w:p>
    <w:p w:rsidR="0099539A" w:rsidRDefault="00C34D4D">
      <w:r w:rsidRPr="007650BF">
        <w:t xml:space="preserve">The fish were caught in the Severn estuary in April this year, </w:t>
      </w:r>
      <w:r w:rsidR="0099539A" w:rsidRPr="007650BF">
        <w:t xml:space="preserve">and have spent the summer being fed and grown in </w:t>
      </w:r>
      <w:r w:rsidR="00CB0BD0" w:rsidRPr="007650BF">
        <w:t xml:space="preserve">a special facility </w:t>
      </w:r>
      <w:r w:rsidR="007650BF" w:rsidRPr="007650BF">
        <w:t xml:space="preserve">run by UK Glass Eels </w:t>
      </w:r>
      <w:r w:rsidR="00CB0BD0" w:rsidRPr="007650BF">
        <w:t xml:space="preserve">in </w:t>
      </w:r>
      <w:r w:rsidR="0099539A" w:rsidRPr="007650BF">
        <w:t>Gloucester</w:t>
      </w:r>
      <w:r w:rsidR="00CB0BD0" w:rsidRPr="007650BF">
        <w:t>,</w:t>
      </w:r>
      <w:r w:rsidR="0099539A" w:rsidRPr="007650BF">
        <w:t xml:space="preserve"> ahead of their big relocation to Wiltshire. </w:t>
      </w:r>
    </w:p>
    <w:p w:rsidR="00644DB8" w:rsidRPr="007650BF" w:rsidRDefault="00C34D4D">
      <w:r w:rsidRPr="007650BF">
        <w:t xml:space="preserve">The number of eels in </w:t>
      </w:r>
      <w:r w:rsidR="0099539A" w:rsidRPr="007650BF">
        <w:t xml:space="preserve">all </w:t>
      </w:r>
      <w:r w:rsidRPr="007650BF">
        <w:t xml:space="preserve">the UK’s river systems has dropped significantly in the last </w:t>
      </w:r>
      <w:r w:rsidR="00644DB8" w:rsidRPr="007650BF">
        <w:t>3</w:t>
      </w:r>
      <w:r w:rsidRPr="007650BF">
        <w:t xml:space="preserve">0 years, but </w:t>
      </w:r>
      <w:r w:rsidR="00644DB8" w:rsidRPr="007650BF">
        <w:t xml:space="preserve">scientists have been encouraged to see recent increases in </w:t>
      </w:r>
      <w:r w:rsidRPr="007650BF">
        <w:t>the number</w:t>
      </w:r>
      <w:r w:rsidR="00644DB8" w:rsidRPr="007650BF">
        <w:t xml:space="preserve"> of baby eels (called glass eels) </w:t>
      </w:r>
      <w:r w:rsidRPr="007650BF">
        <w:t>arriving from breeding grounds in the Sargasso Sea (near Bermuda).</w:t>
      </w:r>
      <w:r w:rsidR="00644DB8" w:rsidRPr="007650BF">
        <w:t xml:space="preserve"> </w:t>
      </w:r>
    </w:p>
    <w:p w:rsidR="00644DB8" w:rsidRPr="007650BF" w:rsidRDefault="00644DB8">
      <w:r w:rsidRPr="007650BF">
        <w:t>Spring 2</w:t>
      </w:r>
      <w:r w:rsidR="00C13F21" w:rsidRPr="007650BF">
        <w:t>014 was a bumper year,</w:t>
      </w:r>
      <w:r w:rsidR="00C14209">
        <w:t xml:space="preserve"> the best for 30 years,</w:t>
      </w:r>
      <w:r w:rsidR="00C13F21" w:rsidRPr="007650BF">
        <w:t xml:space="preserve"> with </w:t>
      </w:r>
      <w:r w:rsidR="00013AE4" w:rsidRPr="007650BF">
        <w:t>hundre</w:t>
      </w:r>
      <w:r w:rsidR="00C13F21" w:rsidRPr="007650BF">
        <w:t>ds</w:t>
      </w:r>
      <w:r w:rsidRPr="007650BF">
        <w:t xml:space="preserve"> of millions of glass eels arriving in west facing estuaries. </w:t>
      </w:r>
    </w:p>
    <w:p w:rsidR="00CB0BD0" w:rsidRPr="007650BF" w:rsidRDefault="00CB0BD0" w:rsidP="00CB0BD0">
      <w:r w:rsidRPr="007650BF">
        <w:t>The Avon is an ideal habitat for eels to grow and mature, but eel</w:t>
      </w:r>
      <w:r w:rsidR="00C14209">
        <w:t>s find it very difficult to migrate</w:t>
      </w:r>
      <w:r w:rsidRPr="007650BF">
        <w:t xml:space="preserve"> upriver because of the number of </w:t>
      </w:r>
      <w:r w:rsidR="00C14209">
        <w:t xml:space="preserve">man-made </w:t>
      </w:r>
      <w:r w:rsidRPr="007650BF">
        <w:t>barriers blocking their route.</w:t>
      </w:r>
      <w:r w:rsidR="00C14209">
        <w:t xml:space="preserve"> </w:t>
      </w:r>
    </w:p>
    <w:p w:rsidR="00C34D4D" w:rsidRDefault="00644DB8">
      <w:r w:rsidRPr="007650BF">
        <w:t xml:space="preserve">To help move these tiny fish past </w:t>
      </w:r>
      <w:r w:rsidR="00CB0BD0" w:rsidRPr="007650BF">
        <w:t>the</w:t>
      </w:r>
      <w:r w:rsidR="00D93056">
        <w:t xml:space="preserve"> 30 plus</w:t>
      </w:r>
      <w:r w:rsidR="00CB0BD0" w:rsidRPr="007650BF">
        <w:t xml:space="preserve"> </w:t>
      </w:r>
      <w:r w:rsidRPr="007650BF">
        <w:t>barriers and into habitats that they need to mature in for the next 10 year</w:t>
      </w:r>
      <w:r w:rsidR="00C13F21" w:rsidRPr="007650BF">
        <w:t>s the Sustainable Eel Group,</w:t>
      </w:r>
      <w:r w:rsidRPr="007650BF">
        <w:t xml:space="preserve"> the Rivers Trusts </w:t>
      </w:r>
      <w:r w:rsidR="00C13F21" w:rsidRPr="007650BF">
        <w:t xml:space="preserve">and UK Glass Eels </w:t>
      </w:r>
      <w:r w:rsidRPr="007650BF">
        <w:t xml:space="preserve">have launched an emergency relocation programme using techniques honed in Scandinavia, </w:t>
      </w:r>
      <w:r w:rsidR="00071998">
        <w:t xml:space="preserve">(including </w:t>
      </w:r>
      <w:r w:rsidR="00374ABE">
        <w:t>unique</w:t>
      </w:r>
      <w:r w:rsidR="00071998">
        <w:t xml:space="preserve"> marking</w:t>
      </w:r>
      <w:r w:rsidR="001C20D9">
        <w:t xml:space="preserve"> to help scientists monitor their progress</w:t>
      </w:r>
      <w:r w:rsidR="00071998">
        <w:t xml:space="preserve">) </w:t>
      </w:r>
      <w:r w:rsidRPr="007650BF">
        <w:t>but rarely used in the UK. Until now.</w:t>
      </w:r>
    </w:p>
    <w:p w:rsidR="00071998" w:rsidRPr="007650BF" w:rsidRDefault="00071998">
      <w:r>
        <w:t>The total costs of this exercise ha</w:t>
      </w:r>
      <w:r w:rsidR="001C20D9">
        <w:t>ve</w:t>
      </w:r>
      <w:r>
        <w:t xml:space="preserve"> been</w:t>
      </w:r>
      <w:r w:rsidR="00FC5A7A">
        <w:t xml:space="preserve"> estimated at</w:t>
      </w:r>
      <w:r>
        <w:t xml:space="preserve"> £100,000.</w:t>
      </w:r>
      <w:r w:rsidR="00FC5A7A">
        <w:t xml:space="preserve"> </w:t>
      </w:r>
    </w:p>
    <w:p w:rsidR="00CB0BD0" w:rsidRPr="007650BF" w:rsidRDefault="00CB0BD0">
      <w:r w:rsidRPr="007650BF">
        <w:t>Andrew Kerr</w:t>
      </w:r>
      <w:r w:rsidR="007650BF">
        <w:t>, Chairman</w:t>
      </w:r>
      <w:r w:rsidRPr="007650BF">
        <w:t xml:space="preserve"> of the Sustainable Eel Group explains “We give the </w:t>
      </w:r>
      <w:r w:rsidR="001C20D9">
        <w:t xml:space="preserve">eels </w:t>
      </w:r>
      <w:r w:rsidRPr="007650BF">
        <w:t xml:space="preserve">a much better chance of survival by feeding them and </w:t>
      </w:r>
      <w:r w:rsidR="00C13F21" w:rsidRPr="007650BF">
        <w:t>then releasing them before the onset of the cold weather</w:t>
      </w:r>
      <w:r w:rsidRPr="007650BF">
        <w:t xml:space="preserve">. </w:t>
      </w:r>
      <w:r w:rsidR="00374ABE">
        <w:t>Eels travel</w:t>
      </w:r>
      <w:r w:rsidRPr="007650BF">
        <w:t xml:space="preserve"> thousands of miles to get here, and </w:t>
      </w:r>
      <w:r w:rsidR="00C14209">
        <w:t>only the tiniest</w:t>
      </w:r>
      <w:r w:rsidR="007650BF" w:rsidRPr="007650BF">
        <w:t xml:space="preserve"> fraction survive the journey</w:t>
      </w:r>
      <w:r w:rsidR="00C14209">
        <w:t xml:space="preserve"> when </w:t>
      </w:r>
      <w:r w:rsidR="00C14209">
        <w:lastRenderedPageBreak/>
        <w:t>trapped the wrong side of the barriers</w:t>
      </w:r>
      <w:r w:rsidR="001C20D9">
        <w:t>. S</w:t>
      </w:r>
      <w:r w:rsidR="007650BF" w:rsidRPr="007650BF">
        <w:t xml:space="preserve">o </w:t>
      </w:r>
      <w:r w:rsidRPr="007650BF">
        <w:t xml:space="preserve">they need </w:t>
      </w:r>
      <w:r w:rsidR="00C14209">
        <w:t>our help to reach the</w:t>
      </w:r>
      <w:r w:rsidRPr="007650BF">
        <w:t xml:space="preserve"> lush inland habitats in order to grow into adults, and then return to the Sargasso Sea to breed again. </w:t>
      </w:r>
    </w:p>
    <w:p w:rsidR="00CB0BD0" w:rsidRPr="007650BF" w:rsidRDefault="007650BF">
      <w:r w:rsidRPr="007650BF">
        <w:t>“</w:t>
      </w:r>
      <w:r w:rsidR="00CB0BD0" w:rsidRPr="007650BF">
        <w:t xml:space="preserve">In the long term we need to </w:t>
      </w:r>
      <w:r w:rsidR="004F1818" w:rsidRPr="007650BF">
        <w:t>clear or bypass</w:t>
      </w:r>
      <w:r w:rsidR="00CB0BD0" w:rsidRPr="007650BF">
        <w:t xml:space="preserve"> the barriers so the fish can make this journey on their own. But while we have an a</w:t>
      </w:r>
      <w:r w:rsidR="004F1818" w:rsidRPr="007650BF">
        <w:t>bunda</w:t>
      </w:r>
      <w:r w:rsidR="00CB0BD0" w:rsidRPr="007650BF">
        <w:t>n</w:t>
      </w:r>
      <w:r w:rsidR="004F1818" w:rsidRPr="007650BF">
        <w:t>c</w:t>
      </w:r>
      <w:r w:rsidR="00CB0BD0" w:rsidRPr="007650BF">
        <w:t>e of eels arriving in the south west</w:t>
      </w:r>
      <w:r w:rsidR="00A231C2" w:rsidRPr="007650BF">
        <w:t>’</w:t>
      </w:r>
      <w:r w:rsidR="00CB0BD0" w:rsidRPr="007650BF">
        <w:t>s estuaries, we need to take emergency measures to help the fish reach their ideal destinations.”</w:t>
      </w:r>
    </w:p>
    <w:p w:rsidR="00CB0BD0" w:rsidRDefault="00A231C2">
      <w:r w:rsidRPr="007650BF">
        <w:t xml:space="preserve">Ian Mock </w:t>
      </w:r>
      <w:r w:rsidR="00CB0BD0" w:rsidRPr="007650BF">
        <w:t>of the Bristol Avon Rivers Trust commented “50 years ago the Avon would have been teeming with eels – it’s the perfect habitat for them with its</w:t>
      </w:r>
      <w:r w:rsidR="00013AE4" w:rsidRPr="007650BF">
        <w:t xml:space="preserve"> insect rich</w:t>
      </w:r>
      <w:r w:rsidR="007650BF" w:rsidRPr="007650BF">
        <w:t>,</w:t>
      </w:r>
      <w:r w:rsidR="00013AE4" w:rsidRPr="007650BF">
        <w:t xml:space="preserve"> </w:t>
      </w:r>
      <w:r w:rsidR="007650BF" w:rsidRPr="007650BF">
        <w:t>multi tributary</w:t>
      </w:r>
      <w:r w:rsidR="00013AE4" w:rsidRPr="007650BF">
        <w:t xml:space="preserve"> waterways.</w:t>
      </w:r>
      <w:r w:rsidR="00CB0BD0" w:rsidRPr="007650BF">
        <w:t xml:space="preserve"> We’re working closely with partner organisations like the Environment Agency, water companies and conservation groups to improve fish passage on the Avon, and have made great progress. Meantime we also recognise the importance of using nature to help us. We’ve seen a huge number of glass eels arriving in the UK this year, and we want to get them back into the </w:t>
      </w:r>
      <w:r w:rsidRPr="007650BF">
        <w:t>best habitats.”</w:t>
      </w:r>
    </w:p>
    <w:p w:rsidR="001C20D9" w:rsidRPr="007650BF" w:rsidRDefault="001C20D9">
      <w:r>
        <w:t xml:space="preserve">“We are grateful for the permissions and support from the Bristol Avon angling clubs and landowners, in particular </w:t>
      </w:r>
      <w:proofErr w:type="spellStart"/>
      <w:r>
        <w:t>Somerford</w:t>
      </w:r>
      <w:proofErr w:type="spellEnd"/>
      <w:r>
        <w:t xml:space="preserve"> Fishing Association and Bristol Amalgamated Fisheries Limited. Without this support action to help eels and improve our rivers would be much more difficult."</w:t>
      </w:r>
    </w:p>
    <w:p w:rsidR="00A231C2" w:rsidRDefault="00A231C2">
      <w:r w:rsidRPr="007650BF">
        <w:t>Much of the funding for the eel relocation programme was contributed to the Sustainable Eel Group and the Bris</w:t>
      </w:r>
      <w:r w:rsidR="004F1818" w:rsidRPr="007650BF">
        <w:t xml:space="preserve">tol Avon </w:t>
      </w:r>
      <w:r w:rsidR="00013AE4" w:rsidRPr="007650BF">
        <w:t xml:space="preserve">Rivers Trust as mitigation for enforcement undertaking following an accidental </w:t>
      </w:r>
      <w:r w:rsidR="004F1818" w:rsidRPr="007650BF">
        <w:t>pollution inci</w:t>
      </w:r>
      <w:r w:rsidR="00C13F21" w:rsidRPr="007650BF">
        <w:t>dent in 2013</w:t>
      </w:r>
      <w:r w:rsidR="007650BF" w:rsidRPr="007650BF">
        <w:t>.</w:t>
      </w:r>
    </w:p>
    <w:p w:rsidR="00B13308" w:rsidRDefault="00B13308">
      <w:r>
        <w:t xml:space="preserve">Read more about the Sustainable eels Group at:  </w:t>
      </w:r>
      <w:r w:rsidRPr="00B13308">
        <w:t>htt</w:t>
      </w:r>
      <w:r>
        <w:t>p://www.sustainableeelgroup.com</w:t>
      </w:r>
    </w:p>
    <w:p w:rsidR="001C20D9" w:rsidRPr="007650BF" w:rsidRDefault="001C20D9"/>
    <w:p w:rsidR="007650BF" w:rsidRDefault="007650BF" w:rsidP="007650BF">
      <w:pPr>
        <w:pStyle w:val="ListParagraph"/>
        <w:numPr>
          <w:ilvl w:val="0"/>
          <w:numId w:val="1"/>
        </w:numPr>
      </w:pPr>
      <w:r w:rsidRPr="007650BF">
        <w:t>Ends –</w:t>
      </w:r>
    </w:p>
    <w:p w:rsidR="001C20D9" w:rsidRPr="007650BF" w:rsidRDefault="001C20D9" w:rsidP="001C20D9">
      <w:pPr>
        <w:pStyle w:val="ListParagraph"/>
      </w:pPr>
    </w:p>
    <w:p w:rsidR="007650BF" w:rsidRPr="001C20D9" w:rsidRDefault="007650BF" w:rsidP="007650BF">
      <w:pPr>
        <w:rPr>
          <w:b/>
        </w:rPr>
      </w:pPr>
      <w:r w:rsidRPr="001C20D9">
        <w:rPr>
          <w:b/>
        </w:rPr>
        <w:t>Media invitation for interviews and photographs:</w:t>
      </w:r>
    </w:p>
    <w:p w:rsidR="007650BF" w:rsidRDefault="007650BF" w:rsidP="007650BF">
      <w:r w:rsidRPr="007650BF">
        <w:t>Th</w:t>
      </w:r>
      <w:r w:rsidR="00856B8A">
        <w:t>e eels will be released at several</w:t>
      </w:r>
      <w:r w:rsidRPr="007650BF">
        <w:t xml:space="preserve"> sites on </w:t>
      </w:r>
      <w:r w:rsidR="00856B8A">
        <w:t xml:space="preserve">Thursday </w:t>
      </w:r>
      <w:r w:rsidRPr="007650BF">
        <w:t xml:space="preserve">28 August from 2pm. Please join us at </w:t>
      </w:r>
    </w:p>
    <w:p w:rsidR="00821402" w:rsidRDefault="00856B8A" w:rsidP="007650BF">
      <w:proofErr w:type="spellStart"/>
      <w:r>
        <w:t>Kingsmead</w:t>
      </w:r>
      <w:proofErr w:type="spellEnd"/>
      <w:r>
        <w:t xml:space="preserve"> Mill </w:t>
      </w:r>
      <w:r w:rsidR="00C14209">
        <w:t xml:space="preserve">near Little </w:t>
      </w:r>
      <w:proofErr w:type="spellStart"/>
      <w:r w:rsidR="00C14209">
        <w:t>Somerford</w:t>
      </w:r>
      <w:proofErr w:type="spellEnd"/>
      <w:r w:rsidR="00C14209">
        <w:t xml:space="preserve">   Grid Reference </w:t>
      </w:r>
      <w:r w:rsidR="00821402">
        <w:t>ST9543984504</w:t>
      </w:r>
      <w:r w:rsidR="00FC204C">
        <w:t>.</w:t>
      </w:r>
    </w:p>
    <w:p w:rsidR="00FC204C" w:rsidRDefault="00FC204C" w:rsidP="00FC204C">
      <w:r>
        <w:t xml:space="preserve">To reach </w:t>
      </w:r>
      <w:proofErr w:type="spellStart"/>
      <w:r>
        <w:t>Kingsmead</w:t>
      </w:r>
      <w:proofErr w:type="spellEnd"/>
      <w:r>
        <w:t xml:space="preserve"> Mill firstly navigate to Great </w:t>
      </w:r>
      <w:proofErr w:type="spellStart"/>
      <w:r>
        <w:t>Somerford</w:t>
      </w:r>
      <w:proofErr w:type="spellEnd"/>
      <w:r>
        <w:t xml:space="preserve"> near </w:t>
      </w:r>
      <w:proofErr w:type="spellStart"/>
      <w:r>
        <w:t>Malmesbury</w:t>
      </w:r>
      <w:proofErr w:type="spellEnd"/>
      <w:r>
        <w:t xml:space="preserve"> in Wiltshire - ST96353 82659. Travel through Great </w:t>
      </w:r>
      <w:proofErr w:type="spellStart"/>
      <w:r>
        <w:t>Somerford</w:t>
      </w:r>
      <w:proofErr w:type="spellEnd"/>
      <w:r>
        <w:t xml:space="preserve"> in the direction of Little </w:t>
      </w:r>
      <w:proofErr w:type="spellStart"/>
      <w:r>
        <w:t>Somerford</w:t>
      </w:r>
      <w:proofErr w:type="spellEnd"/>
      <w:r>
        <w:t xml:space="preserve"> </w:t>
      </w:r>
      <w:proofErr w:type="gramStart"/>
      <w:r>
        <w:t>( along</w:t>
      </w:r>
      <w:proofErr w:type="gramEnd"/>
      <w:r>
        <w:t xml:space="preserve"> Top Street , Park Lane , then Field View)  and look out on your left for Mill Lane - ST96595 84166 which you will follow all the way to the Mill. You will be met at an anglers car park by a small lodge on the right - ST95890 84404</w:t>
      </w:r>
      <w:proofErr w:type="gramStart"/>
      <w:r>
        <w:t>,  where</w:t>
      </w:r>
      <w:proofErr w:type="gramEnd"/>
      <w:r>
        <w:t xml:space="preserve"> we will meet you to discuss access arrangements.</w:t>
      </w:r>
    </w:p>
    <w:p w:rsidR="00FC204C" w:rsidRPr="007650BF" w:rsidRDefault="00FC204C" w:rsidP="007650BF"/>
    <w:p w:rsidR="007650BF" w:rsidRPr="007650BF" w:rsidRDefault="007650BF" w:rsidP="007650BF">
      <w:r w:rsidRPr="007650BF">
        <w:t>For more details please contact:</w:t>
      </w:r>
    </w:p>
    <w:p w:rsidR="007650BF" w:rsidRPr="007650BF" w:rsidRDefault="007650BF" w:rsidP="007650BF">
      <w:r w:rsidRPr="007650BF">
        <w:t xml:space="preserve">Sustainable Eel Group: </w:t>
      </w:r>
      <w:r w:rsidRPr="007650BF">
        <w:tab/>
      </w:r>
      <w:r w:rsidRPr="007650BF">
        <w:tab/>
        <w:t xml:space="preserve">Andrew Kerr </w:t>
      </w:r>
      <w:r w:rsidRPr="007650BF">
        <w:tab/>
        <w:t>07887 993924</w:t>
      </w:r>
    </w:p>
    <w:p w:rsidR="007650BF" w:rsidRDefault="007650BF" w:rsidP="007650BF">
      <w:r w:rsidRPr="007650BF">
        <w:tab/>
      </w:r>
      <w:r w:rsidRPr="007650BF">
        <w:tab/>
      </w:r>
      <w:r w:rsidRPr="007650BF">
        <w:tab/>
      </w:r>
      <w:r w:rsidRPr="007650BF">
        <w:tab/>
        <w:t xml:space="preserve">Simon </w:t>
      </w:r>
      <w:proofErr w:type="spellStart"/>
      <w:r w:rsidRPr="007650BF">
        <w:t>Soffe</w:t>
      </w:r>
      <w:proofErr w:type="spellEnd"/>
      <w:r w:rsidRPr="007650BF">
        <w:tab/>
        <w:t>07887 850420</w:t>
      </w:r>
    </w:p>
    <w:p w:rsidR="00071998" w:rsidRDefault="00071998" w:rsidP="007650BF"/>
    <w:p w:rsidR="00071998" w:rsidRDefault="00071998" w:rsidP="00071998"/>
    <w:p w:rsidR="00071998" w:rsidRDefault="00071998" w:rsidP="00071998"/>
    <w:p w:rsidR="00071998" w:rsidRPr="007650BF" w:rsidRDefault="00071998" w:rsidP="007650BF"/>
    <w:sectPr w:rsidR="00071998" w:rsidRPr="007650BF" w:rsidSect="006A0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27773"/>
    <w:multiLevelType w:val="hybridMultilevel"/>
    <w:tmpl w:val="DADE0C2A"/>
    <w:lvl w:ilvl="0" w:tplc="B82857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34D4D"/>
    <w:rsid w:val="00013AE4"/>
    <w:rsid w:val="00035762"/>
    <w:rsid w:val="00071998"/>
    <w:rsid w:val="001C20D9"/>
    <w:rsid w:val="00215448"/>
    <w:rsid w:val="00374ABE"/>
    <w:rsid w:val="003A15A1"/>
    <w:rsid w:val="004F1818"/>
    <w:rsid w:val="004F37BC"/>
    <w:rsid w:val="00541700"/>
    <w:rsid w:val="00644DB8"/>
    <w:rsid w:val="006A0E71"/>
    <w:rsid w:val="00713688"/>
    <w:rsid w:val="007650BF"/>
    <w:rsid w:val="00821402"/>
    <w:rsid w:val="0083550A"/>
    <w:rsid w:val="00856B8A"/>
    <w:rsid w:val="00864938"/>
    <w:rsid w:val="008A74C3"/>
    <w:rsid w:val="0099539A"/>
    <w:rsid w:val="00A0734A"/>
    <w:rsid w:val="00A157AC"/>
    <w:rsid w:val="00A231C2"/>
    <w:rsid w:val="00A6062C"/>
    <w:rsid w:val="00B13308"/>
    <w:rsid w:val="00B4350C"/>
    <w:rsid w:val="00C13F21"/>
    <w:rsid w:val="00C14209"/>
    <w:rsid w:val="00C34D4D"/>
    <w:rsid w:val="00CB0BD0"/>
    <w:rsid w:val="00D81464"/>
    <w:rsid w:val="00D93056"/>
    <w:rsid w:val="00F163E5"/>
    <w:rsid w:val="00F809B3"/>
    <w:rsid w:val="00FC204C"/>
    <w:rsid w:val="00FC5A7A"/>
    <w:rsid w:val="00FD16D7"/>
    <w:rsid w:val="00FE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C3D5A-2A91-4528-8146-784A642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78214">
      <w:bodyDiv w:val="1"/>
      <w:marLeft w:val="0"/>
      <w:marRight w:val="0"/>
      <w:marTop w:val="0"/>
      <w:marBottom w:val="0"/>
      <w:divBdr>
        <w:top w:val="none" w:sz="0" w:space="0" w:color="auto"/>
        <w:left w:val="none" w:sz="0" w:space="0" w:color="auto"/>
        <w:bottom w:val="none" w:sz="0" w:space="0" w:color="auto"/>
        <w:right w:val="none" w:sz="0" w:space="0" w:color="auto"/>
      </w:divBdr>
    </w:div>
    <w:div w:id="13777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Soffe</dc:creator>
  <cp:lastModifiedBy>Ian Mock</cp:lastModifiedBy>
  <cp:revision>4</cp:revision>
  <dcterms:created xsi:type="dcterms:W3CDTF">2014-08-27T16:42:00Z</dcterms:created>
  <dcterms:modified xsi:type="dcterms:W3CDTF">2014-08-29T13:02:00Z</dcterms:modified>
</cp:coreProperties>
</file>